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434F0F94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90.02</w:t>
      </w:r>
      <w:r w:rsidR="00541E2A">
        <w:rPr>
          <w:rFonts w:ascii="Azo Sans Md" w:hAnsi="Azo Sans Md" w:cstheme="minorHAnsi"/>
          <w:b/>
          <w:szCs w:val="24"/>
        </w:rPr>
        <w:t>5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63FB2EE7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541E2A">
        <w:rPr>
          <w:rFonts w:ascii="Azo Sans Md" w:hAnsi="Azo Sans Md" w:cstheme="minorHAnsi"/>
          <w:b/>
          <w:szCs w:val="24"/>
        </w:rPr>
        <w:t>30.667/2024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0437ED2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0B2810">
        <w:rPr>
          <w:rFonts w:ascii="Azo Sans Lt" w:hAnsi="Azo Sans Lt" w:cstheme="minorHAnsi"/>
          <w:bCs/>
          <w:szCs w:val="24"/>
        </w:rPr>
        <w:t>UNITÁRIO</w:t>
      </w:r>
    </w:p>
    <w:p w14:paraId="70EE66A4" w14:textId="381C6F90" w:rsidR="00B3074D" w:rsidRPr="00A05282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541E2A" w:rsidRPr="00541E2A">
        <w:rPr>
          <w:rFonts w:ascii="Azo Sans Md" w:hAnsi="Azo Sans Md" w:cstheme="minorHAnsi"/>
          <w:b/>
          <w:szCs w:val="24"/>
        </w:rPr>
        <w:t>REGISTRO DE PREÇOS para futura e eventual AQUISIÇÃO, sob demanda, de ÁGUA MINERAL, acondicionada em galões de 20 litros, com COMODATO de 180 bebedouros elétricos e 720 galões de plástico, para atender às necessidades das Secretarias e Fundação, pelo período de 1 (um) ano</w:t>
      </w:r>
      <w:r w:rsidR="00A05282" w:rsidRPr="00541E2A">
        <w:rPr>
          <w:rFonts w:ascii="Azo Sans Md" w:hAnsi="Azo Sans Md" w:cstheme="minorHAnsi"/>
          <w:bCs/>
          <w:szCs w:val="24"/>
        </w:rPr>
        <w:t>.</w:t>
      </w:r>
    </w:p>
    <w:p w14:paraId="46059B97" w14:textId="77777777" w:rsidR="00A05282" w:rsidRPr="009910CF" w:rsidRDefault="00A05282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35F0BA56" w:rsidR="00102F5F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E30886">
        <w:rPr>
          <w:rFonts w:ascii="Azo Sans Md" w:hAnsi="Azo Sans Md" w:cstheme="minorHAnsi"/>
          <w:b/>
        </w:rPr>
        <w:t>2</w:t>
      </w:r>
      <w:r w:rsidR="00541E2A">
        <w:rPr>
          <w:rFonts w:ascii="Azo Sans Md" w:hAnsi="Azo Sans Md" w:cstheme="minorHAnsi"/>
          <w:b/>
        </w:rPr>
        <w:t>5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A05282">
        <w:rPr>
          <w:rFonts w:ascii="Azo Sans Lt" w:hAnsi="Azo Sans Lt" w:cstheme="minorHAnsi"/>
          <w:sz w:val="22"/>
          <w:szCs w:val="22"/>
        </w:rPr>
        <w:t xml:space="preserve">o </w:t>
      </w:r>
      <w:r w:rsidR="00541E2A" w:rsidRPr="00541E2A">
        <w:rPr>
          <w:rFonts w:ascii="Azo Sans Md" w:hAnsi="Azo Sans Md" w:cstheme="minorHAnsi"/>
          <w:b/>
        </w:rPr>
        <w:t>REGISTRO DE PREÇOS para futura e eventual AQUISIÇÃO, sob demanda, de ÁGUA MINERAL, acondicionada em galões de 20 litros, com COMODATO de 180 bebedouros elétricos e 720 galões de plástico, para atender às necessidades das Secretarias e Fundação, pelo período de 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DC67FB5" w14:textId="52EBF186" w:rsidR="009910CF" w:rsidRDefault="009910CF" w:rsidP="009910CF">
      <w:pPr>
        <w:jc w:val="center"/>
        <w:rPr>
          <w:rFonts w:cstheme="minorHAnsi"/>
          <w:b/>
          <w:bCs/>
          <w:color w:val="000000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560959" w:rsidRPr="00974A2C" w14:paraId="24CC6776" w14:textId="77777777" w:rsidTr="00855938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BB496BE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4A07CFF7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8C20183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5C0BCB5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E14357C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2854A5B3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52657AB9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21FBFA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560959" w:rsidRPr="00974A2C" w14:paraId="0C01D86C" w14:textId="77777777" w:rsidTr="00855938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9D1D7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F2E2" w14:textId="77777777" w:rsidR="00560959" w:rsidRPr="00974A2C" w:rsidRDefault="00560959" w:rsidP="00855938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99068" w14:textId="77777777" w:rsidR="00560959" w:rsidRPr="00974A2C" w:rsidRDefault="00560959" w:rsidP="00855938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5CA7C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5D5AE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5DDD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49F42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E74C1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60959" w:rsidRPr="00974A2C" w14:paraId="51581DEB" w14:textId="77777777" w:rsidTr="00855938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3DD86593" w14:textId="77777777" w:rsidR="00560959" w:rsidRPr="00974A2C" w:rsidRDefault="00560959" w:rsidP="00855938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1BD970A" w14:textId="77777777" w:rsidR="00560959" w:rsidRPr="00974A2C" w:rsidRDefault="00560959" w:rsidP="00855938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3C809E8E" w14:textId="77777777" w:rsidR="00560959" w:rsidRDefault="00560959" w:rsidP="00560959">
      <w:pPr>
        <w:rPr>
          <w:rFonts w:asciiTheme="minorHAnsi" w:hAnsiTheme="minorHAnsi" w:cstheme="minorHAnsi"/>
          <w:b/>
          <w:sz w:val="22"/>
        </w:rPr>
      </w:pPr>
    </w:p>
    <w:p w14:paraId="40B3BD4C" w14:textId="6C67849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16022985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D766014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4C569965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3147A23E" w14:textId="77777777" w:rsidR="00B3074D" w:rsidRDefault="00B3074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71500466" w14:textId="77777777" w:rsidR="001E48EE" w:rsidRDefault="001E48E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1E9B9DD1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9457646" w14:textId="00055C0E" w:rsidR="00B3074D" w:rsidRDefault="00B3074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F56B7" w14:textId="77777777" w:rsidR="00CB40C0" w:rsidRDefault="00CB40C0" w:rsidP="007A67F8">
      <w:r>
        <w:separator/>
      </w:r>
    </w:p>
  </w:endnote>
  <w:endnote w:type="continuationSeparator" w:id="0">
    <w:p w14:paraId="69FCE5E8" w14:textId="77777777" w:rsidR="00CB40C0" w:rsidRDefault="00CB40C0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A4557" w14:textId="77777777" w:rsidR="00CB40C0" w:rsidRDefault="00CB40C0" w:rsidP="007A67F8">
      <w:r>
        <w:separator/>
      </w:r>
    </w:p>
  </w:footnote>
  <w:footnote w:type="continuationSeparator" w:id="0">
    <w:p w14:paraId="07509DC5" w14:textId="77777777" w:rsidR="00CB40C0" w:rsidRDefault="00CB40C0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F8B49" w14:textId="527D426C" w:rsidR="00023F9B" w:rsidRPr="00A05282" w:rsidRDefault="00A05282" w:rsidP="00A05282">
    <w:pPr>
      <w:pStyle w:val="Cabealho"/>
      <w:ind w:left="-426" w:hanging="42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A639E2D" wp14:editId="390D68E1">
              <wp:simplePos x="0" y="0"/>
              <wp:positionH relativeFrom="column">
                <wp:posOffset>4304831</wp:posOffset>
              </wp:positionH>
              <wp:positionV relativeFrom="paragraph">
                <wp:posOffset>299720</wp:posOffset>
              </wp:positionV>
              <wp:extent cx="2019300" cy="647700"/>
              <wp:effectExtent l="0" t="0" r="19050" b="19050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019300" cy="647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CCAE9B2" w14:textId="79917470" w:rsidR="00A05282" w:rsidRDefault="00A05282" w:rsidP="00A05282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541E2A">
                            <w:rPr>
                              <w:rFonts w:cs="Calibri"/>
                              <w:sz w:val="20"/>
                              <w:szCs w:val="20"/>
                            </w:rPr>
                            <w:t>30.667/2024</w:t>
                          </w:r>
                        </w:p>
                        <w:p w14:paraId="3F74541D" w14:textId="77777777" w:rsidR="00A05282" w:rsidRDefault="00A05282" w:rsidP="00A05282">
                          <w:pPr>
                            <w:pStyle w:val="SemEspaamento"/>
                          </w:pPr>
                        </w:p>
                        <w:p w14:paraId="6CCBBF83" w14:textId="77777777" w:rsidR="00A05282" w:rsidRDefault="00A05282" w:rsidP="00A05282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A639E2D" id="Retângulo 4" o:spid="_x0000_s1026" style="position:absolute;left:0;text-align:left;margin-left:338.95pt;margin-top:23.6pt;width:159pt;height:5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" strokeweight=".26mm">
              <v:stroke joinstyle="round"/>
              <v:path arrowok="t"/>
              <v:textbox>
                <w:txbxContent>
                  <w:p w14:paraId="6CCAE9B2" w14:textId="79917470" w:rsidR="00A05282" w:rsidRDefault="00A05282" w:rsidP="00A05282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541E2A">
                      <w:rPr>
                        <w:rFonts w:cs="Calibri"/>
                        <w:sz w:val="20"/>
                        <w:szCs w:val="20"/>
                      </w:rPr>
                      <w:t>30.667/2024</w:t>
                    </w:r>
                  </w:p>
                  <w:p w14:paraId="3F74541D" w14:textId="77777777" w:rsidR="00A05282" w:rsidRDefault="00A05282" w:rsidP="00A05282">
                    <w:pPr>
                      <w:pStyle w:val="SemEspaamento"/>
                    </w:pPr>
                  </w:p>
                  <w:p w14:paraId="6CCBBF83" w14:textId="77777777" w:rsidR="00A05282" w:rsidRDefault="00A05282" w:rsidP="00A05282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 w:rsidRPr="00B0184A">
      <w:rPr>
        <w:noProof/>
      </w:rPr>
      <w:drawing>
        <wp:inline distT="0" distB="0" distL="0" distR="0" wp14:anchorId="2AB7EB4E" wp14:editId="7B8D5B19">
          <wp:extent cx="4850130" cy="119253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0130" cy="1192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5F5A"/>
    <w:rsid w:val="000550BD"/>
    <w:rsid w:val="00060BD5"/>
    <w:rsid w:val="00066D8E"/>
    <w:rsid w:val="00083679"/>
    <w:rsid w:val="000B2810"/>
    <w:rsid w:val="000B4111"/>
    <w:rsid w:val="000C1096"/>
    <w:rsid w:val="000F3EB0"/>
    <w:rsid w:val="00102F5F"/>
    <w:rsid w:val="0012526A"/>
    <w:rsid w:val="00135D9D"/>
    <w:rsid w:val="00171995"/>
    <w:rsid w:val="001A67EB"/>
    <w:rsid w:val="001C531E"/>
    <w:rsid w:val="001D7E91"/>
    <w:rsid w:val="001E0F3B"/>
    <w:rsid w:val="001E48EE"/>
    <w:rsid w:val="001F012D"/>
    <w:rsid w:val="002144FB"/>
    <w:rsid w:val="00222D02"/>
    <w:rsid w:val="002B31BD"/>
    <w:rsid w:val="002D4136"/>
    <w:rsid w:val="002E1108"/>
    <w:rsid w:val="0030627A"/>
    <w:rsid w:val="00307845"/>
    <w:rsid w:val="00375A56"/>
    <w:rsid w:val="00387F60"/>
    <w:rsid w:val="0039050B"/>
    <w:rsid w:val="003D298D"/>
    <w:rsid w:val="00436D32"/>
    <w:rsid w:val="00444607"/>
    <w:rsid w:val="00446624"/>
    <w:rsid w:val="004826FB"/>
    <w:rsid w:val="004A3748"/>
    <w:rsid w:val="004A629C"/>
    <w:rsid w:val="004B003E"/>
    <w:rsid w:val="004B28C9"/>
    <w:rsid w:val="004B3602"/>
    <w:rsid w:val="004C366B"/>
    <w:rsid w:val="004D3C98"/>
    <w:rsid w:val="004F6B1A"/>
    <w:rsid w:val="005013DA"/>
    <w:rsid w:val="00541E2A"/>
    <w:rsid w:val="0054306A"/>
    <w:rsid w:val="00545ED2"/>
    <w:rsid w:val="00560959"/>
    <w:rsid w:val="005B4DD9"/>
    <w:rsid w:val="005C7FAA"/>
    <w:rsid w:val="005D7A4E"/>
    <w:rsid w:val="00630CF9"/>
    <w:rsid w:val="0063784D"/>
    <w:rsid w:val="00642D71"/>
    <w:rsid w:val="00650B17"/>
    <w:rsid w:val="00652EAA"/>
    <w:rsid w:val="0065673B"/>
    <w:rsid w:val="0070659C"/>
    <w:rsid w:val="00707095"/>
    <w:rsid w:val="00723E9F"/>
    <w:rsid w:val="00752515"/>
    <w:rsid w:val="00761CB5"/>
    <w:rsid w:val="00765D44"/>
    <w:rsid w:val="007712B4"/>
    <w:rsid w:val="00775BE3"/>
    <w:rsid w:val="007A67F8"/>
    <w:rsid w:val="007B0D4C"/>
    <w:rsid w:val="007B5CD0"/>
    <w:rsid w:val="007C49D4"/>
    <w:rsid w:val="008129E2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74A2C"/>
    <w:rsid w:val="00975FFB"/>
    <w:rsid w:val="009910CF"/>
    <w:rsid w:val="00993C38"/>
    <w:rsid w:val="00A05282"/>
    <w:rsid w:val="00A1090C"/>
    <w:rsid w:val="00A11166"/>
    <w:rsid w:val="00A1365D"/>
    <w:rsid w:val="00A62F5A"/>
    <w:rsid w:val="00A75B9A"/>
    <w:rsid w:val="00A76578"/>
    <w:rsid w:val="00A864EA"/>
    <w:rsid w:val="00AA6C7F"/>
    <w:rsid w:val="00AB0EA6"/>
    <w:rsid w:val="00AF25A2"/>
    <w:rsid w:val="00AF466B"/>
    <w:rsid w:val="00B264B5"/>
    <w:rsid w:val="00B30144"/>
    <w:rsid w:val="00B3074D"/>
    <w:rsid w:val="00B659CB"/>
    <w:rsid w:val="00B73D7B"/>
    <w:rsid w:val="00B77E71"/>
    <w:rsid w:val="00B8036D"/>
    <w:rsid w:val="00BA5E81"/>
    <w:rsid w:val="00BB6EB1"/>
    <w:rsid w:val="00BE4605"/>
    <w:rsid w:val="00BF5CD1"/>
    <w:rsid w:val="00BF7745"/>
    <w:rsid w:val="00C0310B"/>
    <w:rsid w:val="00C4513F"/>
    <w:rsid w:val="00C510E8"/>
    <w:rsid w:val="00C65E98"/>
    <w:rsid w:val="00C6759F"/>
    <w:rsid w:val="00C776CB"/>
    <w:rsid w:val="00C77D9C"/>
    <w:rsid w:val="00C80B54"/>
    <w:rsid w:val="00CA28B4"/>
    <w:rsid w:val="00CB40C0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46A51"/>
    <w:rsid w:val="00E52487"/>
    <w:rsid w:val="00E71587"/>
    <w:rsid w:val="00E7275B"/>
    <w:rsid w:val="00ED5C62"/>
    <w:rsid w:val="00EE3F3B"/>
    <w:rsid w:val="00F277F2"/>
    <w:rsid w:val="00F427A1"/>
    <w:rsid w:val="00F52153"/>
    <w:rsid w:val="00F62D1C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291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89</cp:revision>
  <cp:lastPrinted>2022-01-13T14:58:00Z</cp:lastPrinted>
  <dcterms:created xsi:type="dcterms:W3CDTF">2021-05-27T14:26:00Z</dcterms:created>
  <dcterms:modified xsi:type="dcterms:W3CDTF">2025-02-24T16:40:00Z</dcterms:modified>
</cp:coreProperties>
</file>